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24" w:rsidRPr="00B86DDF" w:rsidRDefault="007F3E24" w:rsidP="007F3E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ar-SA"/>
        </w:rPr>
      </w:pPr>
      <w:r w:rsidRPr="00B86DDF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ar-SA"/>
        </w:rPr>
        <w:t>ZAŁĄCZNIK  nr 1 do SIWZ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i/>
          <w:szCs w:val="20"/>
          <w:lang w:eastAsia="ar-SA"/>
        </w:rPr>
      </w:pPr>
    </w:p>
    <w:p w:rsidR="007F3E24" w:rsidRPr="00B86DDF" w:rsidRDefault="007F3E24" w:rsidP="007F3E24">
      <w:pPr>
        <w:tabs>
          <w:tab w:val="left" w:pos="3770"/>
        </w:tabs>
        <w:suppressAutoHyphens/>
        <w:spacing w:after="0" w:line="240" w:lineRule="auto"/>
        <w:rPr>
          <w:rFonts w:ascii="Century Gothic" w:eastAsia="Times New Roman" w:hAnsi="Century Gothic" w:cs="Times New Roman"/>
          <w:sz w:val="18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18"/>
          <w:szCs w:val="20"/>
          <w:lang w:eastAsia="ar-SA"/>
        </w:rPr>
        <w:tab/>
      </w:r>
    </w:p>
    <w:p w:rsidR="007F3E24" w:rsidRPr="00B86DDF" w:rsidRDefault="007F3E24" w:rsidP="007F3E24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18"/>
          <w:szCs w:val="20"/>
          <w:lang w:eastAsia="ar-SA"/>
        </w:rPr>
        <w:t>...........................................................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i/>
          <w:sz w:val="18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i/>
          <w:sz w:val="18"/>
          <w:szCs w:val="20"/>
          <w:lang w:eastAsia="ar-SA"/>
        </w:rPr>
        <w:t xml:space="preserve">                                                                                                                                                  miejscowość, data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i/>
          <w:sz w:val="18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      </w:t>
      </w:r>
      <w:r w:rsidRPr="00B86DDF">
        <w:rPr>
          <w:rFonts w:ascii="Century Gothic" w:eastAsia="Times New Roman" w:hAnsi="Century Gothic" w:cs="Times New Roman"/>
          <w:i/>
          <w:sz w:val="18"/>
          <w:szCs w:val="20"/>
          <w:lang w:eastAsia="ar-SA"/>
        </w:rPr>
        <w:t>pieczęć wykonawcy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</w:p>
    <w:p w:rsidR="007F3E24" w:rsidRPr="00B86DDF" w:rsidRDefault="007F3E24" w:rsidP="00023189">
      <w:pPr>
        <w:tabs>
          <w:tab w:val="center" w:pos="4536"/>
        </w:tabs>
        <w:suppressAutoHyphens/>
        <w:spacing w:after="0" w:line="240" w:lineRule="auto"/>
        <w:rPr>
          <w:rFonts w:ascii="Century Gothic" w:eastAsia="Times New Roman" w:hAnsi="Century Gothic" w:cs="Times New Roman"/>
          <w:b/>
          <w:sz w:val="24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sz w:val="28"/>
          <w:szCs w:val="20"/>
          <w:lang w:eastAsia="ar-SA"/>
        </w:rPr>
        <w:t xml:space="preserve">WYKONAWCA </w:t>
      </w:r>
      <w:r w:rsidRPr="00B86DDF">
        <w:rPr>
          <w:rFonts w:ascii="Century Gothic" w:eastAsia="Times New Roman" w:hAnsi="Century Gothic" w:cs="Times New Roman"/>
          <w:b/>
          <w:sz w:val="24"/>
          <w:szCs w:val="20"/>
          <w:lang w:eastAsia="ar-SA"/>
        </w:rPr>
        <w:t xml:space="preserve"> – pełna nazwa</w:t>
      </w:r>
      <w:r w:rsidR="00023189">
        <w:rPr>
          <w:rFonts w:ascii="Century Gothic" w:eastAsia="Times New Roman" w:hAnsi="Century Gothic" w:cs="Times New Roman"/>
          <w:b/>
          <w:sz w:val="24"/>
          <w:szCs w:val="20"/>
          <w:lang w:eastAsia="ar-SA"/>
        </w:rPr>
        <w:tab/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sz w:val="24"/>
          <w:szCs w:val="20"/>
          <w:lang w:eastAsia="ar-SA"/>
        </w:rPr>
        <w:t>Adres wykonawcy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.............................................................................................................................................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sz w:val="24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i/>
          <w:iCs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i/>
          <w:iCs/>
          <w:szCs w:val="20"/>
          <w:lang w:eastAsia="ar-SA"/>
        </w:rPr>
        <w:t>Województwo:</w:t>
      </w:r>
      <w:r w:rsidRPr="00B86DDF">
        <w:rPr>
          <w:rFonts w:ascii="Century Gothic" w:eastAsia="Times New Roman" w:hAnsi="Century Gothic" w:cs="Times New Roman"/>
          <w:i/>
          <w:iCs/>
          <w:szCs w:val="20"/>
          <w:lang w:eastAsia="ar-SA"/>
        </w:rPr>
        <w:t>.........................................................................................................................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sz w:val="24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  <w:r w:rsidRPr="00B86DDF">
        <w:rPr>
          <w:rFonts w:ascii="Century Gothic" w:eastAsia="Times New Roman" w:hAnsi="Century Gothic" w:cs="Times New Roman"/>
          <w:b/>
          <w:szCs w:val="20"/>
          <w:lang w:val="de-DE" w:eastAsia="ar-SA"/>
        </w:rPr>
        <w:t>tel/ fax</w:t>
      </w:r>
      <w:r w:rsidRPr="00B86DDF">
        <w:rPr>
          <w:rFonts w:ascii="Century Gothic" w:eastAsia="Times New Roman" w:hAnsi="Century Gothic" w:cs="Times New Roman"/>
          <w:szCs w:val="20"/>
          <w:lang w:val="de-DE" w:eastAsia="ar-SA"/>
        </w:rPr>
        <w:t xml:space="preserve">: </w:t>
      </w:r>
      <w:r w:rsidRPr="00B86DDF">
        <w:rPr>
          <w:rFonts w:ascii="Century Gothic" w:eastAsia="Times New Roman" w:hAnsi="Century Gothic" w:cs="Times New Roman"/>
          <w:sz w:val="20"/>
          <w:szCs w:val="20"/>
          <w:lang w:val="de-DE" w:eastAsia="ar-SA"/>
        </w:rPr>
        <w:t xml:space="preserve">........................................  </w:t>
      </w:r>
      <w:r w:rsidRPr="00B86DDF">
        <w:rPr>
          <w:rFonts w:ascii="Century Gothic" w:eastAsia="Times New Roman" w:hAnsi="Century Gothic" w:cs="Times New Roman"/>
          <w:b/>
          <w:sz w:val="24"/>
          <w:szCs w:val="20"/>
          <w:lang w:val="de-DE" w:eastAsia="ar-SA"/>
        </w:rPr>
        <w:t>/</w:t>
      </w:r>
      <w:r w:rsidRPr="00B86DDF">
        <w:rPr>
          <w:rFonts w:ascii="Century Gothic" w:eastAsia="Times New Roman" w:hAnsi="Century Gothic" w:cs="Times New Roman"/>
          <w:sz w:val="20"/>
          <w:szCs w:val="20"/>
          <w:lang w:val="de-DE" w:eastAsia="ar-SA"/>
        </w:rPr>
        <w:t xml:space="preserve"> 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  <w:r w:rsidRPr="00B86DDF">
        <w:rPr>
          <w:rFonts w:ascii="Century Gothic" w:eastAsia="Times New Roman" w:hAnsi="Century Gothic" w:cs="Times New Roman"/>
          <w:b/>
          <w:szCs w:val="20"/>
          <w:lang w:val="de-DE" w:eastAsia="ar-SA"/>
        </w:rPr>
        <w:t>Regon:</w:t>
      </w:r>
      <w:r w:rsidRPr="00B86DDF">
        <w:rPr>
          <w:rFonts w:ascii="Century Gothic" w:eastAsia="Times New Roman" w:hAnsi="Century Gothic" w:cs="Times New Roman"/>
          <w:sz w:val="20"/>
          <w:szCs w:val="20"/>
          <w:lang w:val="de-DE" w:eastAsia="ar-SA"/>
        </w:rPr>
        <w:t xml:space="preserve">........................................................      </w:t>
      </w:r>
      <w:r w:rsidRPr="00B86DDF">
        <w:rPr>
          <w:rFonts w:ascii="Century Gothic" w:eastAsia="Times New Roman" w:hAnsi="Century Gothic" w:cs="Times New Roman"/>
          <w:b/>
          <w:szCs w:val="20"/>
          <w:lang w:val="de-DE" w:eastAsia="ar-SA"/>
        </w:rPr>
        <w:t xml:space="preserve"> NIP</w:t>
      </w:r>
      <w:r w:rsidRPr="00B86DDF">
        <w:rPr>
          <w:rFonts w:ascii="Century Gothic" w:eastAsia="Times New Roman" w:hAnsi="Century Gothic" w:cs="Times New Roman"/>
          <w:szCs w:val="20"/>
          <w:lang w:val="de-DE" w:eastAsia="ar-SA"/>
        </w:rPr>
        <w:t xml:space="preserve">: </w:t>
      </w:r>
      <w:r w:rsidRPr="00B86DDF">
        <w:rPr>
          <w:rFonts w:ascii="Century Gothic" w:eastAsia="Times New Roman" w:hAnsi="Century Gothic" w:cs="Times New Roman"/>
          <w:sz w:val="20"/>
          <w:szCs w:val="20"/>
          <w:lang w:val="de-DE" w:eastAsia="ar-SA"/>
        </w:rPr>
        <w:t>............................................................................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Cs w:val="20"/>
          <w:lang w:val="de-DE" w:eastAsia="ar-SA"/>
        </w:rPr>
      </w:pPr>
      <w:r w:rsidRPr="00B86DDF">
        <w:rPr>
          <w:rFonts w:ascii="Century Gothic" w:eastAsia="Times New Roman" w:hAnsi="Century Gothic" w:cs="Times New Roman"/>
          <w:b/>
          <w:bCs/>
          <w:szCs w:val="20"/>
          <w:lang w:val="de-DE" w:eastAsia="ar-SA"/>
        </w:rPr>
        <w:t>Strona www.</w:t>
      </w:r>
      <w:r w:rsidRPr="00B86DDF">
        <w:rPr>
          <w:rFonts w:ascii="Century Gothic" w:eastAsia="Times New Roman" w:hAnsi="Century Gothic" w:cs="Times New Roman"/>
          <w:szCs w:val="20"/>
          <w:lang w:val="de-DE" w:eastAsia="ar-SA"/>
        </w:rPr>
        <w:t xml:space="preserve">..........................................       </w:t>
      </w:r>
      <w:r w:rsidRPr="00B86DDF">
        <w:rPr>
          <w:rFonts w:ascii="Century Gothic" w:eastAsia="Times New Roman" w:hAnsi="Century Gothic" w:cs="Times New Roman"/>
          <w:b/>
          <w:bCs/>
          <w:szCs w:val="20"/>
          <w:lang w:val="de-DE" w:eastAsia="ar-SA"/>
        </w:rPr>
        <w:t>e-mail:</w:t>
      </w:r>
      <w:r w:rsidRPr="00B86DDF">
        <w:rPr>
          <w:rFonts w:ascii="Century Gothic" w:eastAsia="Times New Roman" w:hAnsi="Century Gothic" w:cs="Times New Roman"/>
          <w:szCs w:val="20"/>
          <w:lang w:val="de-DE" w:eastAsia="ar-SA"/>
        </w:rPr>
        <w:t xml:space="preserve"> ..............................................................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019E0" w:rsidRPr="00B86DDF" w:rsidRDefault="007019E0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019E0" w:rsidRPr="00B86DDF" w:rsidRDefault="007019E0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de-DE" w:eastAsia="ar-SA"/>
        </w:rPr>
      </w:pPr>
    </w:p>
    <w:p w:rsidR="00732B3C" w:rsidRDefault="00732B3C" w:rsidP="007F3E24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u w:val="single"/>
          <w:lang w:eastAsia="ar-SA"/>
        </w:rPr>
      </w:pPr>
    </w:p>
    <w:p w:rsidR="00732B3C" w:rsidRDefault="00732B3C" w:rsidP="007F3E24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u w:val="single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u w:val="single"/>
          <w:lang w:eastAsia="ar-SA"/>
        </w:rPr>
      </w:pPr>
      <w:bookmarkStart w:id="0" w:name="_GoBack"/>
      <w:bookmarkEnd w:id="0"/>
      <w:r w:rsidRPr="00B86DDF"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u w:val="single"/>
          <w:lang w:eastAsia="ar-SA"/>
        </w:rPr>
        <w:lastRenderedPageBreak/>
        <w:t>F O R M U L A R Z    O F E R T Y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sz w:val="36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sz w:val="36"/>
          <w:szCs w:val="20"/>
          <w:lang w:eastAsia="ar-SA"/>
        </w:rPr>
        <w:t>Do:</w:t>
      </w:r>
    </w:p>
    <w:p w:rsidR="007F3E24" w:rsidRPr="00B86DDF" w:rsidRDefault="00023189" w:rsidP="00023189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 xml:space="preserve">                                         Żłobek Miejski  nr 2 w Świdnicy </w:t>
      </w:r>
    </w:p>
    <w:p w:rsidR="007F3E24" w:rsidRPr="00B86DDF" w:rsidRDefault="007F3E24" w:rsidP="007F3E24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019E0" w:rsidRPr="00B86DDF" w:rsidRDefault="007F3E24" w:rsidP="007019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B86DDF">
        <w:rPr>
          <w:rFonts w:ascii="Century Gothic" w:eastAsia="Times New Roman" w:hAnsi="Century Gothic" w:cs="Times New Roman"/>
          <w:sz w:val="20"/>
          <w:szCs w:val="20"/>
        </w:rPr>
        <w:t xml:space="preserve">Odpowiadając na publiczne ogłoszenie o zamówieniu w trybie zapytania ofertowego na </w:t>
      </w:r>
      <w:r w:rsidR="007019E0" w:rsidRPr="00B86DDF">
        <w:rPr>
          <w:rFonts w:ascii="Century Gothic" w:eastAsia="Times New Roman" w:hAnsi="Century Gothic" w:cs="Times New Roman"/>
          <w:b/>
          <w:sz w:val="20"/>
          <w:szCs w:val="20"/>
        </w:rPr>
        <w:t xml:space="preserve">Zakup i/lub dostawa produktów spożywczych, pieczywa, mięsa i produktów mięsnych, produktów mlecznych, olejów i tłuszczy, ryb, warzyw i owoców, mrożonek dla potrzeb </w:t>
      </w:r>
    </w:p>
    <w:p w:rsidR="007F3E24" w:rsidRPr="00B86DDF" w:rsidRDefault="007019E0" w:rsidP="007019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B86DDF">
        <w:rPr>
          <w:rFonts w:ascii="Century Gothic" w:eastAsia="Times New Roman" w:hAnsi="Century Gothic" w:cs="Times New Roman"/>
          <w:b/>
          <w:sz w:val="20"/>
          <w:szCs w:val="20"/>
        </w:rPr>
        <w:t>Żłobka Miejskiego nr 2 w Świdnicy</w:t>
      </w:r>
    </w:p>
    <w:p w:rsidR="007F3E24" w:rsidRPr="00B86DDF" w:rsidRDefault="007F3E24" w:rsidP="007F3E2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7F3E24" w:rsidRPr="00B86DDF" w:rsidRDefault="007F3E24" w:rsidP="007F3E2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Oferujemy wykonanie przedmiotu zamówienia zgodnie z Formularzem cenowym stanowiącym integralną część Specyfikacji Istotnych Warunków Zamówienia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 xml:space="preserve">pakiet:______________(podać nr pakietu/ów)   </w:t>
      </w:r>
      <w:r w:rsidRPr="00B86DDF">
        <w:rPr>
          <w:rFonts w:ascii="Century Gothic" w:eastAsia="Times New Roman" w:hAnsi="Century Gothic" w:cs="Times New Roman"/>
          <w:b/>
          <w:bCs/>
          <w:i/>
          <w:iCs/>
          <w:sz w:val="20"/>
          <w:szCs w:val="20"/>
          <w:lang w:eastAsia="ar-SA"/>
        </w:rPr>
        <w:t>w cenie</w:t>
      </w:r>
      <w:r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:</w:t>
      </w:r>
    </w:p>
    <w:p w:rsidR="007F3E24" w:rsidRPr="00B86DDF" w:rsidRDefault="007F3E24" w:rsidP="007F3E24">
      <w:pPr>
        <w:tabs>
          <w:tab w:val="left" w:pos="6379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0"/>
          <w:lang w:eastAsia="ar-SA"/>
        </w:rPr>
      </w:pPr>
    </w:p>
    <w:tbl>
      <w:tblPr>
        <w:tblW w:w="0" w:type="auto"/>
        <w:tblInd w:w="-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6397"/>
      </w:tblGrid>
      <w:tr w:rsidR="00B86DDF" w:rsidRPr="00B86DDF" w:rsidTr="007F3E24">
        <w:trPr>
          <w:trHeight w:val="660"/>
        </w:trPr>
        <w:tc>
          <w:tcPr>
            <w:tcW w:w="2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3F3F3"/>
            <w:vAlign w:val="center"/>
          </w:tcPr>
          <w:p w:rsidR="007F3E24" w:rsidRPr="00B86DDF" w:rsidRDefault="007F3E24" w:rsidP="007F3E24">
            <w:pPr>
              <w:keepNext/>
              <w:numPr>
                <w:ilvl w:val="0"/>
                <w:numId w:val="8"/>
              </w:numPr>
              <w:suppressAutoHyphens/>
              <w:snapToGrid w:val="0"/>
              <w:spacing w:before="12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ar-SA"/>
              </w:rPr>
            </w:pPr>
            <w:r w:rsidRPr="00B86DDF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ar-SA"/>
              </w:rPr>
              <w:t>CENA OFERTOWA BRUTTO</w:t>
            </w:r>
          </w:p>
          <w:p w:rsidR="007F3E24" w:rsidRPr="00B86DDF" w:rsidRDefault="007F3E24" w:rsidP="007F3E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bottom"/>
            <w:hideMark/>
          </w:tcPr>
          <w:p w:rsidR="007F3E24" w:rsidRPr="00B86DDF" w:rsidRDefault="007F3E24" w:rsidP="007F3E24">
            <w:pPr>
              <w:snapToGrid w:val="0"/>
              <w:spacing w:before="480" w:after="24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86DD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  _____________________zł</w:t>
            </w:r>
          </w:p>
          <w:p w:rsidR="007F3E24" w:rsidRPr="00B86DDF" w:rsidRDefault="007F3E24" w:rsidP="007F3E24">
            <w:pPr>
              <w:spacing w:after="36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86DD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słownie: ______________________________________złotych</w:t>
            </w:r>
          </w:p>
        </w:tc>
      </w:tr>
    </w:tbl>
    <w:p w:rsidR="007F3E24" w:rsidRPr="00B86DDF" w:rsidRDefault="007F3E24" w:rsidP="007F3E24">
      <w:pPr>
        <w:tabs>
          <w:tab w:val="left" w:pos="567"/>
        </w:tabs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tabs>
          <w:tab w:val="left" w:pos="567"/>
        </w:tabs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</w:pPr>
    </w:p>
    <w:p w:rsidR="00732B3C" w:rsidRPr="00732B3C" w:rsidRDefault="00732B3C" w:rsidP="00732B3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2B3C" w:rsidRPr="00732B3C" w:rsidRDefault="00732B3C" w:rsidP="00732B3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2B3C" w:rsidRPr="00732B3C" w:rsidRDefault="00732B3C" w:rsidP="00732B3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Termin realizacji umowy: </w:t>
      </w:r>
      <w:r w:rsidR="00841263"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>31.12.2019r</w:t>
      </w: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Wymagane warunki płatności: forma i termin płatności </w:t>
      </w:r>
      <w:r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przelew</w:t>
      </w:r>
      <w:r w:rsidR="00B95322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em</w:t>
      </w:r>
      <w:r w:rsidR="001D364F"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/gotówką</w:t>
      </w:r>
      <w:r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 </w:t>
      </w:r>
      <w:r w:rsidR="007019E0"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do </w:t>
      </w:r>
      <w:r w:rsidR="001D364F"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………………………………………….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od daty otrzymania przez Kupującego prawidłowo wystawionej miesięcznej faktury VAT.</w:t>
      </w: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Oświadczamy, że w cenie oferty brutto zostały uwzględnione wszystkie koszty wykonania</w:t>
      </w:r>
    </w:p>
    <w:p w:rsidR="007F3E24" w:rsidRPr="00B86DDF" w:rsidRDefault="007F3E24" w:rsidP="007F3E24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zamówienia i realizacji przyszłego świadczenia umownego. W ofercie nie została     zastosowana cena  dumpingowa i oferta nie stanowi czynu nieuczciwej konkurencji, zgodnie z art. 89 ust. 1 pkt 3 PZP oraz  ustawy o zwalczaniu nieuczciwej konkurencji. </w:t>
      </w:r>
    </w:p>
    <w:p w:rsidR="007F3E24" w:rsidRPr="00B86DDF" w:rsidRDefault="007F3E24" w:rsidP="000D782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Oświadczamy, że zapoznaliśmy się ze Specyfikacją Istotnych Warunków Zamówienia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 xml:space="preserve">i nie wnosimy do niej zastrzeżeń oraz przyjmujemy warunki w niej zawarte, a  także, że otrzymaliśmy konieczne informacje potrzebne do przygotowania oferty. Jednocześnie zobowiązujemy się w  przypadku wyboru naszej oferty do zawarcia umowy w miejscu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>i terminie wyznaczonym przez Zamawiającego.</w:t>
      </w:r>
    </w:p>
    <w:p w:rsidR="007F3E24" w:rsidRPr="000D7821" w:rsidRDefault="007F3E24" w:rsidP="000D7821">
      <w:pPr>
        <w:numPr>
          <w:ilvl w:val="0"/>
          <w:numId w:val="7"/>
        </w:numPr>
        <w:suppressAutoHyphens/>
        <w:spacing w:after="0" w:line="240" w:lineRule="auto"/>
        <w:ind w:left="357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Oświadczamy, że przedmiot zamówienia dostarczany będzie przez nas  środkami</w:t>
      </w:r>
      <w:r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transportu spełniającymi wymogi rozporządzenia  Ministra Zdrowia z dnia 19 grudnia 2002 roku w sprawie  wymogów sanitarnych dotyczących środków transportu żywności, substancji  pomagających w przetwarzaniu, dozwolonych substancji dodatkowych </w:t>
      </w:r>
      <w:r w:rsidR="003A1554"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i innych składników żywności. </w:t>
      </w:r>
      <w:r w:rsidR="007019E0" w:rsidRPr="00B86DDF"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>TAK/NIE</w:t>
      </w:r>
    </w:p>
    <w:p w:rsidR="007F3E24" w:rsidRPr="00B86DDF" w:rsidRDefault="007F3E24" w:rsidP="000D7821">
      <w:pPr>
        <w:numPr>
          <w:ilvl w:val="0"/>
          <w:numId w:val="7"/>
        </w:numPr>
        <w:suppressAutoHyphens/>
        <w:spacing w:after="0" w:line="240" w:lineRule="auto"/>
        <w:ind w:left="357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lastRenderedPageBreak/>
        <w:t>Oświadczamy, że oferowane produkty, odpowiadają warunkom jakościowym, zgodnym z obowiązującymi atestami, Polskimi Normami lub równoważnymi, prawem żywnościowym oraz z  obowiązującymi zasadami i systemem HACCP oraz, że posiadamy ważne zezwolenia i decyzje wymagane przepisami prawa na produkcję i obrót oferowanym przedmiotem zamówienia.</w:t>
      </w:r>
    </w:p>
    <w:p w:rsidR="007F3E24" w:rsidRPr="00B86DDF" w:rsidRDefault="007F3E24" w:rsidP="007F3E24">
      <w:p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Oświadczamy, że uważamy się za związanych niniejszą ofertą przez czas wskazany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>w Specyfikacji  Istotnych  Warunków Zamówienia.</w:t>
      </w: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Oświadczamy, że oferowane produkty, odpowiadają warunkom jakościowym, zgodnym z obowiązującymi atestami, Polskimi Normami lub równoważnymi oraz, że posiadamy ważne zezwolenia i decyzje wymagane przepisami prawa na produkcję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>i obrót oferowanym przedmiotem zamówienia.</w:t>
      </w: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Oświadczamy, że jeżeli w okresie związania oferta nastąpią jakiekolwiek znaczące zmiany sytuacji przedstawionej w naszych dokumentach załączonych do oferty, natychmiast poinformujemy o nich  Zamawiającego.</w:t>
      </w:r>
    </w:p>
    <w:p w:rsidR="007F3E24" w:rsidRPr="00B86DDF" w:rsidRDefault="007F3E24" w:rsidP="007F3E24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Oświadczamy, że wszystkie złożone przez nas dokumenty są zgodne z aktualnym stanem prawnym  i faktycznym.</w:t>
      </w:r>
    </w:p>
    <w:p w:rsidR="007F3E24" w:rsidRPr="00B86DDF" w:rsidRDefault="007F3E24" w:rsidP="007F3E24">
      <w:pPr>
        <w:suppressAutoHyphens/>
        <w:spacing w:after="12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>11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. Jednocześnie stwierdzamy, że jesteśmy świadomi odpowiedzialności karnej związanej z</w:t>
      </w:r>
      <w:r w:rsidR="007019E0"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a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składaniem fałszywych oświadczeń.                            </w:t>
      </w:r>
    </w:p>
    <w:p w:rsidR="007F3E24" w:rsidRPr="00B86DDF" w:rsidRDefault="007F3E24" w:rsidP="007F3E24">
      <w:p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>12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. Do kontaktów z naszą firmą w sprawie zamówienia upoważniamy: </w:t>
      </w:r>
    </w:p>
    <w:p w:rsidR="007F3E24" w:rsidRPr="00B86DDF" w:rsidRDefault="007F3E24" w:rsidP="007F3E24">
      <w:p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____________________________________________________________________</w:t>
      </w:r>
    </w:p>
    <w:p w:rsidR="007F3E24" w:rsidRPr="00B86DDF" w:rsidRDefault="007F3E24" w:rsidP="007F3E24">
      <w:pPr>
        <w:suppressAutoHyphens/>
        <w:spacing w:after="0" w:line="240" w:lineRule="auto"/>
        <w:ind w:right="-2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ind w:right="-2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telefon:  _______________________________________</w:t>
      </w:r>
    </w:p>
    <w:p w:rsidR="007F3E24" w:rsidRPr="00B86DDF" w:rsidRDefault="007F3E24" w:rsidP="007F3E24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120" w:line="240" w:lineRule="auto"/>
        <w:ind w:left="426" w:hanging="426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13.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Oświadczamy, że wszystkie strony naszej oferty wraz ze wszystkimi załącznikami są ponumerowane i cała oferta składa się z ________ stron oraz dołączona do niej została   płyta CD / pendrive stanowiący załącznik nr 2 (formularz cenowy) i zaparafowany wzór umowy (załącznik nr 5).</w:t>
      </w:r>
    </w:p>
    <w:p w:rsidR="007F3E24" w:rsidRPr="00B86DDF" w:rsidRDefault="007F3E24" w:rsidP="007F3E24">
      <w:pPr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B86DDF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14. 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t>Informacje składające się na ofertę, zawarte na stronach  ________________ stanowią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 xml:space="preserve">       tajemnicę przedsiębiorstwa w rozumieniu przepisów ustawy o zwalczaniu nieuczciwej</w:t>
      </w:r>
      <w:r w:rsidRPr="00B86DDF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 xml:space="preserve">       konkurencji.</w:t>
      </w: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iCs/>
          <w:szCs w:val="20"/>
          <w:lang w:eastAsia="ar-SA"/>
        </w:rPr>
      </w:pPr>
    </w:p>
    <w:p w:rsidR="007F3E24" w:rsidRPr="00B86DDF" w:rsidRDefault="007F3E24" w:rsidP="007F3E24">
      <w:pPr>
        <w:suppressAutoHyphens/>
        <w:spacing w:after="0" w:line="240" w:lineRule="auto"/>
        <w:rPr>
          <w:rFonts w:ascii="Century Gothic" w:eastAsia="Times New Roman" w:hAnsi="Century Gothic" w:cs="Times New Roman"/>
          <w:iCs/>
          <w:szCs w:val="20"/>
          <w:lang w:eastAsia="ar-SA"/>
        </w:rPr>
      </w:pPr>
    </w:p>
    <w:p w:rsidR="007F3E24" w:rsidRPr="00B86DDF" w:rsidRDefault="007F3E24" w:rsidP="007F3E24">
      <w:pPr>
        <w:spacing w:after="0" w:line="240" w:lineRule="auto"/>
        <w:rPr>
          <w:rFonts w:ascii="Century Gothic" w:eastAsia="Times New Roman" w:hAnsi="Century Gothic" w:cs="Times New Roman"/>
          <w:iCs/>
          <w:sz w:val="24"/>
          <w:szCs w:val="24"/>
        </w:rPr>
      </w:pPr>
    </w:p>
    <w:p w:rsidR="007F3E24" w:rsidRPr="00B86DDF" w:rsidRDefault="007F3E24" w:rsidP="007F3E24">
      <w:pPr>
        <w:widowControl w:val="0"/>
        <w:suppressAutoHyphens/>
        <w:spacing w:after="120" w:line="240" w:lineRule="auto"/>
        <w:ind w:left="3530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  <w:r w:rsidRPr="00B86DDF"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  <w:t xml:space="preserve">                            ......................................................................................................</w:t>
      </w: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  <w:r w:rsidRPr="00B86DDF"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  <w:t>Podpis osoby ( osób) upoważnionej do występowania w imieniu Wykonawcy</w:t>
      </w: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  <w:r w:rsidRPr="00B86DDF"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  <w:t> (Pożądany czytelny podpis albo podpis i pieczątka z imieniem i nazwiskiem)</w:t>
      </w: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F3E24">
      <w:pPr>
        <w:widowControl w:val="0"/>
        <w:suppressAutoHyphens/>
        <w:spacing w:after="0" w:line="240" w:lineRule="auto"/>
        <w:jc w:val="right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7F3E24" w:rsidRPr="00B86DDF" w:rsidRDefault="007F3E24" w:rsidP="007019E0">
      <w:pPr>
        <w:widowControl w:val="0"/>
        <w:suppressAutoHyphens/>
        <w:spacing w:after="0" w:line="240" w:lineRule="auto"/>
        <w:rPr>
          <w:rFonts w:ascii="Century Gothic" w:eastAsia="Andale Sans UI" w:hAnsi="Century Gothic" w:cs="Times New Roman"/>
          <w:i/>
          <w:iCs/>
          <w:kern w:val="2"/>
          <w:sz w:val="16"/>
          <w:szCs w:val="24"/>
          <w:lang w:eastAsia="ar-SA"/>
        </w:rPr>
      </w:pPr>
    </w:p>
    <w:p w:rsidR="00B86DDF" w:rsidRPr="00B86DDF" w:rsidRDefault="00B86DDF" w:rsidP="007F3E24"/>
    <w:sectPr w:rsidR="00B86DDF" w:rsidRPr="00B86DDF" w:rsidSect="00457672">
      <w:footerReference w:type="default" r:id="rId7"/>
      <w:headerReference w:type="first" r:id="rId8"/>
      <w:pgSz w:w="11906" w:h="16838"/>
      <w:pgMar w:top="2552" w:right="1417" w:bottom="1417" w:left="1417" w:header="708" w:footer="1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D6" w:rsidRDefault="009702D6" w:rsidP="00457672">
      <w:pPr>
        <w:spacing w:after="0" w:line="240" w:lineRule="auto"/>
      </w:pPr>
      <w:r>
        <w:separator/>
      </w:r>
    </w:p>
  </w:endnote>
  <w:endnote w:type="continuationSeparator" w:id="0">
    <w:p w:rsidR="009702D6" w:rsidRDefault="009702D6" w:rsidP="0045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1219"/>
      <w:docPartObj>
        <w:docPartGallery w:val="Page Numbers (Bottom of Page)"/>
        <w:docPartUnique/>
      </w:docPartObj>
    </w:sdtPr>
    <w:sdtEndPr/>
    <w:sdtContent>
      <w:p w:rsidR="00457672" w:rsidRDefault="0064593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B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7672" w:rsidRDefault="0045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D6" w:rsidRDefault="009702D6" w:rsidP="00457672">
      <w:pPr>
        <w:spacing w:after="0" w:line="240" w:lineRule="auto"/>
      </w:pPr>
      <w:r>
        <w:separator/>
      </w:r>
    </w:p>
  </w:footnote>
  <w:footnote w:type="continuationSeparator" w:id="0">
    <w:p w:rsidR="009702D6" w:rsidRDefault="009702D6" w:rsidP="0045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989" w:type="dxa"/>
      <w:tblInd w:w="-885" w:type="dxa"/>
      <w:tblLayout w:type="fixed"/>
      <w:tblLook w:val="04A0" w:firstRow="1" w:lastRow="0" w:firstColumn="1" w:lastColumn="0" w:noHBand="0" w:noVBand="1"/>
    </w:tblPr>
    <w:tblGrid>
      <w:gridCol w:w="4395"/>
      <w:gridCol w:w="4395"/>
      <w:gridCol w:w="4395"/>
      <w:gridCol w:w="6804"/>
    </w:tblGrid>
    <w:tr w:rsidR="00023189" w:rsidRPr="009A2058" w:rsidTr="002A0983">
      <w:trPr>
        <w:trHeight w:val="977"/>
      </w:trPr>
      <w:tc>
        <w:tcPr>
          <w:tcW w:w="4395" w:type="dxa"/>
        </w:tcPr>
        <w:p w:rsidR="00023189" w:rsidRPr="008B5289" w:rsidRDefault="00023189" w:rsidP="00023189">
          <w:pPr>
            <w:rPr>
              <w:sz w:val="18"/>
              <w:szCs w:val="18"/>
            </w:rPr>
          </w:pPr>
          <w:r w:rsidRPr="0054702F">
            <w:rPr>
              <w:rFonts w:ascii="Times New Roman" w:eastAsia="Calibri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3FB77D7" wp14:editId="51312F92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-335280</wp:posOffset>
                    </wp:positionV>
                    <wp:extent cx="1590675" cy="1304925"/>
                    <wp:effectExtent l="0" t="0" r="28575" b="28575"/>
                    <wp:wrapNone/>
                    <wp:docPr id="3" name="Pole tekstow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0675" cy="1304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189" w:rsidRDefault="00023189" w:rsidP="00023189">
                                <w:r w:rsidRPr="0054702F">
                                  <w:rPr>
                                    <w:b/>
                                  </w:rPr>
                                  <w:t>Żłobek Miejski nr 2</w:t>
                                </w:r>
                                <w:r>
                                  <w:t xml:space="preserve">      58-100 Świdnica </w:t>
                                </w:r>
                              </w:p>
                              <w:p w:rsidR="00023189" w:rsidRDefault="00023189" w:rsidP="00023189">
                                <w:r>
                                  <w:t xml:space="preserve">ul. Galla Anonima 5     tel. 74/637-90-80           e-mail: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zlobek_nr2@wp.pl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FB77D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margin-left:.4pt;margin-top:-26.4pt;width:125.2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">
                    <v:textbox>
                      <w:txbxContent>
                        <w:p w:rsidR="00023189" w:rsidRDefault="00023189" w:rsidP="00023189">
                          <w:r w:rsidRPr="0054702F">
                            <w:rPr>
                              <w:b/>
                            </w:rPr>
                            <w:t>Żłobek Miejski nr 2</w:t>
                          </w:r>
                          <w:r>
                            <w:t xml:space="preserve">      58-100 Świdnica </w:t>
                          </w:r>
                        </w:p>
                        <w:p w:rsidR="00023189" w:rsidRDefault="00023189" w:rsidP="00023189">
                          <w:r>
                            <w:t xml:space="preserve">ul. Galla Anonima 5     tel. 74/637-90-80           e-mail: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zlobek_nr2@wp.pl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395" w:type="dxa"/>
          <w:vAlign w:val="center"/>
        </w:tcPr>
        <w:p w:rsidR="00023189" w:rsidRPr="009A2058" w:rsidRDefault="00023189" w:rsidP="00023189">
          <w:pPr>
            <w:pStyle w:val="Nagwek"/>
            <w:ind w:left="-96" w:right="-711"/>
            <w:rPr>
              <w:rFonts w:ascii="Century Gothic" w:hAnsi="Century Gothic"/>
              <w:sz w:val="18"/>
              <w:szCs w:val="18"/>
              <w:lang w:val="en-AU"/>
            </w:rPr>
          </w:pPr>
          <w:r>
            <w:rPr>
              <w:noProof/>
            </w:rPr>
            <w:drawing>
              <wp:inline distT="0" distB="0" distL="0" distR="0" wp14:anchorId="66FAE448" wp14:editId="42147BBE">
                <wp:extent cx="1562100" cy="640715"/>
                <wp:effectExtent l="0" t="0" r="0" b="6985"/>
                <wp:docPr id="1" name="Obraz 1" descr="C:\Users\User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C:\Users\User\Desktop\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023189" w:rsidRPr="008B5289" w:rsidRDefault="00023189" w:rsidP="00023189">
          <w:pPr>
            <w:pStyle w:val="Nagwek"/>
            <w:ind w:left="-533"/>
            <w:rPr>
              <w:sz w:val="18"/>
              <w:szCs w:val="18"/>
            </w:rPr>
          </w:pPr>
        </w:p>
      </w:tc>
      <w:tc>
        <w:tcPr>
          <w:tcW w:w="6804" w:type="dxa"/>
          <w:vAlign w:val="center"/>
        </w:tcPr>
        <w:p w:rsidR="00023189" w:rsidRPr="00023189" w:rsidRDefault="00023189" w:rsidP="00023189">
          <w:pPr>
            <w:pStyle w:val="Nagwek"/>
            <w:ind w:right="-711"/>
            <w:rPr>
              <w:rFonts w:ascii="Century Gothic" w:hAnsi="Century Gothic"/>
              <w:sz w:val="18"/>
              <w:szCs w:val="18"/>
            </w:rPr>
          </w:pPr>
        </w:p>
      </w:tc>
    </w:tr>
  </w:tbl>
  <w:p w:rsidR="00457672" w:rsidRPr="007D3F5E" w:rsidRDefault="00457672" w:rsidP="007D3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182483"/>
    <w:multiLevelType w:val="hybridMultilevel"/>
    <w:tmpl w:val="E9C239EE"/>
    <w:lvl w:ilvl="0" w:tplc="95321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F6694"/>
    <w:multiLevelType w:val="hybridMultilevel"/>
    <w:tmpl w:val="2E6A22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343B"/>
    <w:multiLevelType w:val="hybridMultilevel"/>
    <w:tmpl w:val="1392126C"/>
    <w:lvl w:ilvl="0" w:tplc="95321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27CC"/>
    <w:multiLevelType w:val="hybridMultilevel"/>
    <w:tmpl w:val="6B2C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93D15"/>
    <w:multiLevelType w:val="hybridMultilevel"/>
    <w:tmpl w:val="83A4D366"/>
    <w:lvl w:ilvl="0" w:tplc="8B98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F709A0"/>
    <w:multiLevelType w:val="hybridMultilevel"/>
    <w:tmpl w:val="D4AEC4B8"/>
    <w:lvl w:ilvl="0" w:tplc="D0561B0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604F9"/>
    <w:multiLevelType w:val="hybridMultilevel"/>
    <w:tmpl w:val="0E8A0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1B30EC"/>
    <w:multiLevelType w:val="hybridMultilevel"/>
    <w:tmpl w:val="1D04A770"/>
    <w:lvl w:ilvl="0" w:tplc="D0561B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72"/>
    <w:rsid w:val="00023189"/>
    <w:rsid w:val="000334BB"/>
    <w:rsid w:val="00042401"/>
    <w:rsid w:val="000D7821"/>
    <w:rsid w:val="001128F4"/>
    <w:rsid w:val="001B5002"/>
    <w:rsid w:val="001D364F"/>
    <w:rsid w:val="003A1554"/>
    <w:rsid w:val="003B1ADF"/>
    <w:rsid w:val="003D7FED"/>
    <w:rsid w:val="003E2359"/>
    <w:rsid w:val="00426E0F"/>
    <w:rsid w:val="00457672"/>
    <w:rsid w:val="004D33A7"/>
    <w:rsid w:val="00563445"/>
    <w:rsid w:val="005D4302"/>
    <w:rsid w:val="005E15C5"/>
    <w:rsid w:val="00626F9D"/>
    <w:rsid w:val="00636710"/>
    <w:rsid w:val="00645931"/>
    <w:rsid w:val="00671C92"/>
    <w:rsid w:val="00687B19"/>
    <w:rsid w:val="007019E0"/>
    <w:rsid w:val="007142A5"/>
    <w:rsid w:val="0072001F"/>
    <w:rsid w:val="00732B3C"/>
    <w:rsid w:val="00755D3D"/>
    <w:rsid w:val="00786130"/>
    <w:rsid w:val="007D3F5E"/>
    <w:rsid w:val="007F3E24"/>
    <w:rsid w:val="00841263"/>
    <w:rsid w:val="008A1029"/>
    <w:rsid w:val="009702D6"/>
    <w:rsid w:val="009F3727"/>
    <w:rsid w:val="00A11264"/>
    <w:rsid w:val="00A12251"/>
    <w:rsid w:val="00A52ED3"/>
    <w:rsid w:val="00AC4FC8"/>
    <w:rsid w:val="00AF2013"/>
    <w:rsid w:val="00B866CD"/>
    <w:rsid w:val="00B86DDF"/>
    <w:rsid w:val="00B95322"/>
    <w:rsid w:val="00B97F4C"/>
    <w:rsid w:val="00C438D6"/>
    <w:rsid w:val="00CE35BF"/>
    <w:rsid w:val="00D34BB8"/>
    <w:rsid w:val="00DB7D8A"/>
    <w:rsid w:val="00DD0922"/>
    <w:rsid w:val="00F80743"/>
    <w:rsid w:val="00F8362F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CDA1D"/>
  <w15:docId w15:val="{CD744AFC-870E-400B-8EB4-C005328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44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5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7672"/>
  </w:style>
  <w:style w:type="paragraph" w:styleId="Stopka">
    <w:name w:val="footer"/>
    <w:basedOn w:val="Normalny"/>
    <w:link w:val="StopkaZnak"/>
    <w:uiPriority w:val="99"/>
    <w:unhideWhenUsed/>
    <w:rsid w:val="0045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672"/>
  </w:style>
  <w:style w:type="table" w:styleId="Tabela-Siatka">
    <w:name w:val="Table Grid"/>
    <w:basedOn w:val="Standardowy"/>
    <w:uiPriority w:val="59"/>
    <w:rsid w:val="0045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67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C438D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E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Szczepiński</dc:creator>
  <cp:lastModifiedBy>Użytkownik systemu Windows</cp:lastModifiedBy>
  <cp:revision>6</cp:revision>
  <dcterms:created xsi:type="dcterms:W3CDTF">2019-02-08T09:50:00Z</dcterms:created>
  <dcterms:modified xsi:type="dcterms:W3CDTF">2019-02-13T08:39:00Z</dcterms:modified>
</cp:coreProperties>
</file>