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C4FC5" w14:textId="77777777" w:rsidR="00812E5C" w:rsidRDefault="00812E5C" w:rsidP="00812E5C">
      <w:pPr>
        <w:spacing w:after="0"/>
        <w:rPr>
          <w:rFonts w:ascii="Times New Roman" w:hAnsi="Times New Roman" w:cs="Times New Roman"/>
          <w:sz w:val="32"/>
          <w:szCs w:val="32"/>
          <w:lang w:val="pl-PL"/>
        </w:rPr>
      </w:pPr>
      <w:r w:rsidRPr="00484744">
        <w:rPr>
          <w:noProof/>
          <w:color w:val="FFC000"/>
          <w:sz w:val="20"/>
          <w:szCs w:val="20"/>
          <w:lang w:val="pl-PL" w:eastAsia="pl-PL" w:bidi="ar-SA"/>
        </w:rPr>
        <w:drawing>
          <wp:inline distT="0" distB="0" distL="0" distR="0" wp14:anchorId="5E8DD370" wp14:editId="01F55C56">
            <wp:extent cx="2286000" cy="547228"/>
            <wp:effectExtent l="0" t="0" r="0" b="5715"/>
            <wp:docPr id="2" name="Obraz 2" descr="C:\Users\User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:\Users\User\Desktop\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400" cy="54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D34A5" w14:textId="77777777" w:rsidR="00812E5C" w:rsidRPr="00BE66A2" w:rsidRDefault="00812E5C" w:rsidP="00812E5C">
      <w:pPr>
        <w:ind w:left="6372"/>
        <w:rPr>
          <w:rFonts w:ascii="Times New Roman" w:hAnsi="Times New Roman" w:cs="Times New Roman"/>
          <w:sz w:val="18"/>
          <w:szCs w:val="18"/>
          <w:lang w:val="pl-PL"/>
        </w:rPr>
      </w:pPr>
      <w:r w:rsidRPr="00842838">
        <w:rPr>
          <w:rFonts w:ascii="Times New Roman" w:hAnsi="Times New Roman" w:cs="Times New Roman"/>
          <w:sz w:val="18"/>
          <w:szCs w:val="18"/>
          <w:lang w:val="pl-PL"/>
        </w:rPr>
        <w:t>Załącznik</w:t>
      </w:r>
      <w:r>
        <w:rPr>
          <w:rFonts w:ascii="Times New Roman" w:hAnsi="Times New Roman" w:cs="Times New Roman"/>
          <w:sz w:val="18"/>
          <w:szCs w:val="18"/>
          <w:lang w:val="pl-PL"/>
        </w:rPr>
        <w:t xml:space="preserve"> nr 1 </w:t>
      </w:r>
      <w:r w:rsidRPr="00BE66A2">
        <w:rPr>
          <w:rFonts w:ascii="Times New Roman" w:hAnsi="Times New Roman" w:cs="Times New Roman"/>
          <w:sz w:val="18"/>
          <w:szCs w:val="18"/>
          <w:lang w:val="pl-PL"/>
        </w:rPr>
        <w:t xml:space="preserve">do </w:t>
      </w:r>
      <w:r>
        <w:rPr>
          <w:rFonts w:ascii="Times New Roman" w:hAnsi="Times New Roman" w:cs="Times New Roman"/>
          <w:sz w:val="18"/>
          <w:szCs w:val="18"/>
          <w:lang w:val="pl-PL"/>
        </w:rPr>
        <w:t xml:space="preserve"> </w:t>
      </w:r>
      <w:r w:rsidRPr="00BE66A2">
        <w:rPr>
          <w:rFonts w:ascii="Times New Roman" w:hAnsi="Times New Roman" w:cs="Times New Roman"/>
          <w:sz w:val="18"/>
          <w:szCs w:val="18"/>
          <w:lang w:val="pl-PL"/>
        </w:rPr>
        <w:t>regulaminu rekrutacji</w:t>
      </w:r>
    </w:p>
    <w:p w14:paraId="3509965A" w14:textId="77777777" w:rsidR="00812E5C" w:rsidRDefault="00812E5C" w:rsidP="00812E5C">
      <w:pPr>
        <w:jc w:val="center"/>
        <w:rPr>
          <w:rFonts w:ascii="Times New Roman" w:hAnsi="Times New Roman" w:cs="Times New Roman"/>
          <w:sz w:val="32"/>
          <w:szCs w:val="32"/>
          <w:lang w:val="pl-PL"/>
        </w:rPr>
      </w:pPr>
    </w:p>
    <w:p w14:paraId="4BD9D090" w14:textId="10F780FB" w:rsidR="00812E5C" w:rsidRPr="00842838" w:rsidRDefault="00812E5C" w:rsidP="00812E5C">
      <w:pPr>
        <w:jc w:val="center"/>
        <w:rPr>
          <w:rFonts w:ascii="Times New Roman" w:hAnsi="Times New Roman" w:cs="Times New Roman"/>
          <w:sz w:val="32"/>
          <w:szCs w:val="32"/>
          <w:lang w:val="pl-PL"/>
        </w:rPr>
      </w:pPr>
      <w:r w:rsidRPr="00842838">
        <w:rPr>
          <w:rFonts w:ascii="Times New Roman" w:hAnsi="Times New Roman" w:cs="Times New Roman"/>
          <w:sz w:val="32"/>
          <w:szCs w:val="32"/>
          <w:lang w:val="pl-PL"/>
        </w:rPr>
        <w:t xml:space="preserve">HARMONOGRAM REKRUTACJI </w:t>
      </w:r>
      <w:r>
        <w:rPr>
          <w:rFonts w:ascii="Times New Roman" w:hAnsi="Times New Roman" w:cs="Times New Roman"/>
          <w:sz w:val="32"/>
          <w:szCs w:val="32"/>
          <w:lang w:val="pl-PL"/>
        </w:rPr>
        <w:t xml:space="preserve">                                                         </w:t>
      </w:r>
      <w:r w:rsidRPr="00842838">
        <w:rPr>
          <w:rFonts w:ascii="Times New Roman" w:hAnsi="Times New Roman" w:cs="Times New Roman"/>
          <w:sz w:val="32"/>
          <w:szCs w:val="32"/>
          <w:lang w:val="pl-PL"/>
        </w:rPr>
        <w:t>DO ŻŁOBKA MIEJSKIEGO NR 2</w:t>
      </w:r>
      <w:r>
        <w:rPr>
          <w:rFonts w:ascii="Times New Roman" w:hAnsi="Times New Roman" w:cs="Times New Roman"/>
          <w:sz w:val="32"/>
          <w:szCs w:val="32"/>
          <w:lang w:val="pl-PL"/>
        </w:rPr>
        <w:t xml:space="preserve">                                                       W ŚWIDNICY NA ROK 202</w:t>
      </w:r>
      <w:r w:rsidR="0063706B">
        <w:rPr>
          <w:rFonts w:ascii="Times New Roman" w:hAnsi="Times New Roman" w:cs="Times New Roman"/>
          <w:sz w:val="32"/>
          <w:szCs w:val="32"/>
          <w:lang w:val="pl-PL"/>
        </w:rPr>
        <w:t>6</w:t>
      </w:r>
      <w:r>
        <w:rPr>
          <w:rFonts w:ascii="Times New Roman" w:hAnsi="Times New Roman" w:cs="Times New Roman"/>
          <w:sz w:val="32"/>
          <w:szCs w:val="32"/>
          <w:lang w:val="pl-PL"/>
        </w:rPr>
        <w:t>/202</w:t>
      </w:r>
      <w:r w:rsidR="0063706B">
        <w:rPr>
          <w:rFonts w:ascii="Times New Roman" w:hAnsi="Times New Roman" w:cs="Times New Roman"/>
          <w:sz w:val="32"/>
          <w:szCs w:val="32"/>
          <w:lang w:val="pl-PL"/>
        </w:rPr>
        <w:t>7</w:t>
      </w:r>
    </w:p>
    <w:p w14:paraId="7E23044B" w14:textId="77777777" w:rsidR="00812E5C" w:rsidRDefault="00812E5C" w:rsidP="00812E5C">
      <w:pPr>
        <w:spacing w:after="0"/>
        <w:jc w:val="center"/>
        <w:rPr>
          <w:rFonts w:ascii="Times New Roman" w:hAnsi="Times New Roman" w:cs="Times New Roman"/>
          <w:sz w:val="32"/>
          <w:szCs w:val="32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812E5C" w14:paraId="00015AFE" w14:textId="77777777" w:rsidTr="008C7B74">
        <w:tc>
          <w:tcPr>
            <w:tcW w:w="4530" w:type="dxa"/>
          </w:tcPr>
          <w:p w14:paraId="2068A53D" w14:textId="77777777" w:rsidR="00812E5C" w:rsidRPr="00C244FE" w:rsidRDefault="00812E5C" w:rsidP="008C7B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pl-PL"/>
              </w:rPr>
            </w:pPr>
            <w:r w:rsidRPr="00C244FE">
              <w:rPr>
                <w:rFonts w:ascii="Times New Roman" w:hAnsi="Times New Roman" w:cs="Times New Roman"/>
                <w:b/>
                <w:sz w:val="32"/>
                <w:szCs w:val="32"/>
                <w:lang w:val="pl-PL"/>
              </w:rPr>
              <w:t>RODZAJ CZYNNOŚCI</w:t>
            </w:r>
          </w:p>
        </w:tc>
        <w:tc>
          <w:tcPr>
            <w:tcW w:w="4532" w:type="dxa"/>
          </w:tcPr>
          <w:p w14:paraId="6997CF87" w14:textId="77777777" w:rsidR="00812E5C" w:rsidRPr="00C244FE" w:rsidRDefault="00812E5C" w:rsidP="008C7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244FE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TERMINY W POSTĘPOWANIU REKRUTACYJNYM</w:t>
            </w:r>
          </w:p>
        </w:tc>
      </w:tr>
      <w:tr w:rsidR="00812E5C" w:rsidRPr="009A75C3" w14:paraId="2298EA16" w14:textId="77777777" w:rsidTr="008C7B74">
        <w:trPr>
          <w:trHeight w:val="1968"/>
        </w:trPr>
        <w:tc>
          <w:tcPr>
            <w:tcW w:w="4530" w:type="dxa"/>
            <w:vAlign w:val="center"/>
          </w:tcPr>
          <w:p w14:paraId="4F0C79CB" w14:textId="77777777" w:rsidR="00812E5C" w:rsidRDefault="00812E5C" w:rsidP="008C7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Rodzice/prawni opiekunowie pobierają wniosek wraz z dokumentami w sekretariacie lub u dyrektora żłobka</w:t>
            </w:r>
          </w:p>
          <w:p w14:paraId="2CA95171" w14:textId="77777777" w:rsidR="00812E5C" w:rsidRPr="00C244FE" w:rsidRDefault="00812E5C" w:rsidP="008C7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Zwrot wypełnionych wniosków</w:t>
            </w:r>
          </w:p>
        </w:tc>
        <w:tc>
          <w:tcPr>
            <w:tcW w:w="4532" w:type="dxa"/>
            <w:vAlign w:val="center"/>
          </w:tcPr>
          <w:p w14:paraId="76A62494" w14:textId="00153597" w:rsidR="00812E5C" w:rsidRPr="00DE5496" w:rsidRDefault="00812E5C" w:rsidP="008C7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DE54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od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15</w:t>
            </w:r>
            <w:r w:rsidRPr="00DE54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kwietnia 202</w:t>
            </w:r>
            <w:r w:rsidR="0063706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6</w:t>
            </w:r>
            <w:r w:rsidRPr="00DE54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roku od godz. 8.00</w:t>
            </w:r>
          </w:p>
          <w:p w14:paraId="5ED63B5F" w14:textId="75D62D16" w:rsidR="00812E5C" w:rsidRDefault="00812E5C" w:rsidP="008C7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do 30</w:t>
            </w:r>
            <w:r w:rsidRPr="00DE54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kwietnia 202</w:t>
            </w:r>
            <w:r w:rsidR="0063706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roku do godz. 15.00</w:t>
            </w:r>
          </w:p>
          <w:p w14:paraId="5BB0A438" w14:textId="0EC4CDB7" w:rsidR="00812E5C" w:rsidRPr="00C244FE" w:rsidRDefault="00812E5C" w:rsidP="008C7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Do 06.05.202</w:t>
            </w:r>
            <w:r w:rsidR="0063706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do godziny 14.00</w:t>
            </w:r>
          </w:p>
        </w:tc>
      </w:tr>
      <w:tr w:rsidR="00812E5C" w:rsidRPr="00156337" w14:paraId="63752EDA" w14:textId="77777777" w:rsidTr="008C7B74">
        <w:trPr>
          <w:trHeight w:val="2110"/>
        </w:trPr>
        <w:tc>
          <w:tcPr>
            <w:tcW w:w="4530" w:type="dxa"/>
            <w:vAlign w:val="center"/>
          </w:tcPr>
          <w:p w14:paraId="5F591D7D" w14:textId="77777777" w:rsidR="00812E5C" w:rsidRDefault="00812E5C" w:rsidP="008C7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Komisja rekrutacyjna prowadzi postępowanie rekrutacyjne wg przyjętych zasad</w:t>
            </w:r>
          </w:p>
          <w:p w14:paraId="78CD39E5" w14:textId="77777777" w:rsidR="00812E5C" w:rsidRPr="00C244FE" w:rsidRDefault="00812E5C" w:rsidP="008C7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532" w:type="dxa"/>
            <w:vAlign w:val="center"/>
          </w:tcPr>
          <w:p w14:paraId="7432FF33" w14:textId="45C0CF37" w:rsidR="00812E5C" w:rsidRPr="00DE5496" w:rsidRDefault="00812E5C" w:rsidP="008C7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13-15</w:t>
            </w:r>
            <w:r w:rsidRPr="00DE54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maja 202</w:t>
            </w:r>
            <w:r w:rsidR="0063706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6</w:t>
            </w:r>
            <w:r w:rsidRPr="00DE54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roku</w:t>
            </w:r>
          </w:p>
        </w:tc>
      </w:tr>
      <w:tr w:rsidR="00812E5C" w:rsidRPr="00156337" w14:paraId="4A851D10" w14:textId="77777777" w:rsidTr="008C7B74">
        <w:trPr>
          <w:trHeight w:val="1970"/>
        </w:trPr>
        <w:tc>
          <w:tcPr>
            <w:tcW w:w="4530" w:type="dxa"/>
            <w:vAlign w:val="center"/>
          </w:tcPr>
          <w:p w14:paraId="21934D9E" w14:textId="77777777" w:rsidR="00812E5C" w:rsidRDefault="00812E5C" w:rsidP="008C7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Komisja rekrutacyjna ogłasza listę osób zakwalifikowanych i niezakwalifikowanych do żłobka, na tablicy ogłoszeń.</w:t>
            </w:r>
          </w:p>
          <w:p w14:paraId="2B1579DF" w14:textId="77777777" w:rsidR="00812E5C" w:rsidRPr="00C244FE" w:rsidRDefault="00812E5C" w:rsidP="008C7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532" w:type="dxa"/>
            <w:vAlign w:val="center"/>
          </w:tcPr>
          <w:p w14:paraId="71F120D2" w14:textId="2440EBC3" w:rsidR="00812E5C" w:rsidRPr="00DE5496" w:rsidRDefault="00812E5C" w:rsidP="008C7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20</w:t>
            </w:r>
            <w:r w:rsidRPr="00DE54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maja 202</w:t>
            </w:r>
            <w:r w:rsidR="0063706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 w:rsidRPr="00DE54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rok, godz.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9</w:t>
            </w:r>
            <w:r w:rsidRPr="00DE54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.00</w:t>
            </w:r>
          </w:p>
        </w:tc>
      </w:tr>
      <w:tr w:rsidR="00812E5C" w:rsidRPr="00EF2B2C" w14:paraId="12B93661" w14:textId="77777777" w:rsidTr="008C7B74">
        <w:trPr>
          <w:trHeight w:val="2679"/>
        </w:trPr>
        <w:tc>
          <w:tcPr>
            <w:tcW w:w="4530" w:type="dxa"/>
            <w:vAlign w:val="center"/>
          </w:tcPr>
          <w:p w14:paraId="6FB8C38E" w14:textId="77777777" w:rsidR="00812E5C" w:rsidRDefault="00812E5C" w:rsidP="008C7B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Rodzice kandydatów zakwalifikowanych podpisują umowę korzystania z usług żłobka</w:t>
            </w:r>
          </w:p>
          <w:p w14:paraId="1E330923" w14:textId="77777777" w:rsidR="00812E5C" w:rsidRDefault="00812E5C" w:rsidP="008C7B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siedzibie Żłobka Miejskiego nr 2 ul. Galla Anonima 5</w:t>
            </w:r>
          </w:p>
          <w:p w14:paraId="26F24295" w14:textId="77777777" w:rsidR="00812E5C" w:rsidRPr="00C244FE" w:rsidRDefault="00812E5C" w:rsidP="008C7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532" w:type="dxa"/>
            <w:vAlign w:val="center"/>
          </w:tcPr>
          <w:p w14:paraId="36F110D1" w14:textId="5E98851F" w:rsidR="00812E5C" w:rsidRDefault="00812E5C" w:rsidP="008C7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od 27 maja 202</w:t>
            </w:r>
            <w:r w:rsidR="0063706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6</w:t>
            </w:r>
            <w:r w:rsidRPr="00DE54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roku, od godz. 8.00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do 29 maja 202</w:t>
            </w:r>
            <w:r w:rsidR="0063706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6</w:t>
            </w:r>
            <w:r w:rsidRPr="00DE54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roku do godz.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4.00</w:t>
            </w:r>
          </w:p>
          <w:p w14:paraId="591EEEBA" w14:textId="77777777" w:rsidR="00812E5C" w:rsidRPr="00DE5496" w:rsidRDefault="00812E5C" w:rsidP="008C7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Niepodpisanie umowy skutkuje skreśleniem dziecka z listy przyjętych.</w:t>
            </w:r>
          </w:p>
        </w:tc>
      </w:tr>
    </w:tbl>
    <w:p w14:paraId="6667F4C9" w14:textId="77777777" w:rsidR="00812E5C" w:rsidRDefault="00812E5C" w:rsidP="00812E5C">
      <w:pPr>
        <w:spacing w:after="0"/>
      </w:pPr>
    </w:p>
    <w:sectPr w:rsidR="00812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318"/>
    <w:rsid w:val="00031A44"/>
    <w:rsid w:val="002147DC"/>
    <w:rsid w:val="00424318"/>
    <w:rsid w:val="0063706B"/>
    <w:rsid w:val="00812E5C"/>
    <w:rsid w:val="009F528B"/>
    <w:rsid w:val="00AD52E0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4C7DC"/>
  <w15:chartTrackingRefBased/>
  <w15:docId w15:val="{8A95A68C-BE43-43A7-A5D1-892FC64E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318"/>
    <w:pPr>
      <w:spacing w:after="200" w:line="276" w:lineRule="auto"/>
    </w:pPr>
    <w:rPr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24318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zlobeknr2swd@outlook.com</cp:lastModifiedBy>
  <cp:revision>2</cp:revision>
  <dcterms:created xsi:type="dcterms:W3CDTF">2026-04-14T06:44:00Z</dcterms:created>
  <dcterms:modified xsi:type="dcterms:W3CDTF">2026-04-14T06:44:00Z</dcterms:modified>
</cp:coreProperties>
</file>